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0229" w:rsidRDefault="00FD61D1">
      <w:r>
        <w:t>Notes from Meeting 5 /13/2013</w:t>
      </w:r>
    </w:p>
    <w:p w:rsidR="00FD61D1" w:rsidRDefault="00FD61D1">
      <w:r>
        <w:t>Counseling Faculty and Dr. Kenny</w:t>
      </w:r>
    </w:p>
    <w:p w:rsidR="00FD61D1" w:rsidRDefault="00FD61D1">
      <w:r>
        <w:t>Faculty conducted a line by line review of standards matrix, realigned standards in courses where they are currently taught and assessed as well as reassigned standards and projected assessments to several courses.</w:t>
      </w:r>
    </w:p>
    <w:sectPr w:rsidR="00FD61D1" w:rsidSect="00A7022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proofState w:spelling="clean" w:grammar="clean"/>
  <w:defaultTabStop w:val="720"/>
  <w:characterSpacingControl w:val="doNotCompress"/>
  <w:compat/>
  <w:rsids>
    <w:rsidRoot w:val="00FD61D1"/>
    <w:rsid w:val="0044590F"/>
    <w:rsid w:val="00A70229"/>
    <w:rsid w:val="00FD61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022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41</Words>
  <Characters>237</Characters>
  <Application>Microsoft Office Word</Application>
  <DocSecurity>0</DocSecurity>
  <Lines>1</Lines>
  <Paragraphs>1</Paragraphs>
  <ScaleCrop>false</ScaleCrop>
  <Company>Hewlett-Packard</Company>
  <LinksUpToDate>false</LinksUpToDate>
  <CharactersWithSpaces>277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Maddy Isaacs</dc:creator>
  <cp:lastModifiedBy>Maddy Isaacs</cp:lastModifiedBy>
  <cp:revision>1</cp:revision>
  <dcterms:created xsi:type="dcterms:W3CDTF">2013-05-17T00:41:00Z</dcterms:created>
  <dcterms:modified xsi:type="dcterms:W3CDTF">2013-05-17T00:43:00Z</dcterms:modified>
</cp:coreProperties>
</file>