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EF" w:rsidRDefault="007E29EF">
      <w:r>
        <w:t xml:space="preserve">Agenda for Counseling Faculty Meeting   3/14/12 </w:t>
      </w:r>
    </w:p>
    <w:p w:rsidR="007E29EF" w:rsidRDefault="007E29EF"/>
    <w:p w:rsidR="007E29EF" w:rsidRDefault="007E29EF">
      <w:r>
        <w:t>Work plan</w:t>
      </w:r>
    </w:p>
    <w:p w:rsidR="00C62C89" w:rsidRDefault="007E29EF">
      <w:r>
        <w:t>Advisory Meeting team members</w:t>
      </w:r>
    </w:p>
    <w:p w:rsidR="007E29EF" w:rsidRDefault="007E29EF">
      <w:r>
        <w:t>Meeting with Jon Brunner</w:t>
      </w:r>
    </w:p>
    <w:p w:rsidR="007E29EF" w:rsidRDefault="007E29EF">
      <w:r>
        <w:t>Admissions</w:t>
      </w:r>
    </w:p>
    <w:p w:rsidR="007E29EF" w:rsidRDefault="007E29EF">
      <w:r>
        <w:t>Internships</w:t>
      </w:r>
    </w:p>
    <w:p w:rsidR="007E29EF" w:rsidRDefault="007E29EF">
      <w:r>
        <w:t>Student concerns</w:t>
      </w:r>
      <w:bookmarkStart w:id="0" w:name="_GoBack"/>
      <w:bookmarkEnd w:id="0"/>
    </w:p>
    <w:p w:rsidR="007E29EF" w:rsidRDefault="007E29EF"/>
    <w:sectPr w:rsidR="007E2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9EF"/>
    <w:rsid w:val="004412B4"/>
    <w:rsid w:val="007E29EF"/>
    <w:rsid w:val="00C6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Gulf Coast University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someuser</dc:creator>
  <cp:keywords/>
  <dc:description/>
  <cp:lastModifiedBy>someuser</cp:lastModifiedBy>
  <cp:revision>1</cp:revision>
  <dcterms:created xsi:type="dcterms:W3CDTF">2012-03-14T14:41:00Z</dcterms:created>
  <dcterms:modified xsi:type="dcterms:W3CDTF">2012-03-14T14:44:00Z</dcterms:modified>
</cp:coreProperties>
</file>