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4D16" w:rsidRDefault="00FF6765">
      <w:r>
        <w:t>Counseling Faculty Meeting 1/30/12</w:t>
      </w:r>
    </w:p>
    <w:p w:rsidR="00FF6765" w:rsidRDefault="00FF6765">
      <w:r w:rsidRPr="00B47C5A">
        <w:rPr>
          <w:b/>
          <w:u w:val="single"/>
        </w:rPr>
        <w:t>In attendance</w:t>
      </w:r>
      <w:r>
        <w:t xml:space="preserve">: Russ Sabella; </w:t>
      </w:r>
      <w:proofErr w:type="spellStart"/>
      <w:r>
        <w:t>Maddy</w:t>
      </w:r>
      <w:proofErr w:type="spellEnd"/>
      <w:r>
        <w:t xml:space="preserve"> Isaacs; Signe Kastberg; Beth Nehamkin (part of the meeting); Abbe Finn.</w:t>
      </w:r>
    </w:p>
    <w:p w:rsidR="00FF6765" w:rsidRPr="00B47C5A" w:rsidRDefault="00FF6765">
      <w:pPr>
        <w:rPr>
          <w:b/>
        </w:rPr>
      </w:pPr>
      <w:r w:rsidRPr="00B47C5A">
        <w:rPr>
          <w:b/>
          <w:u w:val="single"/>
        </w:rPr>
        <w:t>Student Concerns</w:t>
      </w:r>
      <w:r w:rsidRPr="00B47C5A">
        <w:rPr>
          <w:b/>
        </w:rPr>
        <w:t>:</w:t>
      </w:r>
    </w:p>
    <w:p w:rsidR="00FF6765" w:rsidRDefault="00FF6765">
      <w:r>
        <w:t xml:space="preserve">SP is feeling better. Is able to make up hours from last semester’s incomplete internship. </w:t>
      </w:r>
    </w:p>
    <w:p w:rsidR="00FF6765" w:rsidRDefault="00FF6765">
      <w:r>
        <w:t>HM is having surgery Feb 7</w:t>
      </w:r>
      <w:r w:rsidRPr="00FF6765">
        <w:rPr>
          <w:vertAlign w:val="superscript"/>
        </w:rPr>
        <w:t>th</w:t>
      </w:r>
      <w:r>
        <w:t xml:space="preserve"> and will be unable complete her internship. When she recovers will discuss alternate plans.</w:t>
      </w:r>
    </w:p>
    <w:p w:rsidR="00FF6765" w:rsidRDefault="00FF6765">
      <w:r>
        <w:t xml:space="preserve">JK contacted Dr. Kastberg to let her know that she is dropping out of the program because of her problems at her internship sites.  </w:t>
      </w:r>
    </w:p>
    <w:p w:rsidR="00FF6765" w:rsidRDefault="00FF6765">
      <w:r>
        <w:t>ES has missed a class and plans to miss more because she is getting married this spring.</w:t>
      </w:r>
    </w:p>
    <w:p w:rsidR="00FF6765" w:rsidRDefault="00FF6765">
      <w:r>
        <w:t>FW is having difficulty with class.</w:t>
      </w:r>
    </w:p>
    <w:p w:rsidR="00FF6765" w:rsidRDefault="00FF6765">
      <w:r>
        <w:t xml:space="preserve">T.O. missed classes the first week of school and missed one class last week. This means that she missed 3 out of 6 class meetings. She was supposed to attend and comply with her counselor as a condition for continued enrollment in the counseling program. </w:t>
      </w:r>
    </w:p>
    <w:p w:rsidR="00B47C5A" w:rsidRDefault="00B47C5A">
      <w:r>
        <w:t>Will write a letter to LS to discuss her concerns/complaints regarding the School Counseling Program.</w:t>
      </w:r>
    </w:p>
    <w:p w:rsidR="00B47C5A" w:rsidRDefault="00B47C5A" w:rsidP="00B47C5A">
      <w:r w:rsidRPr="00B47C5A">
        <w:rPr>
          <w:b/>
          <w:u w:val="single"/>
        </w:rPr>
        <w:t>Student of the year nominations</w:t>
      </w:r>
      <w:r>
        <w:t xml:space="preserve">: The faculty agreed that she is an excellent candidate. Dr. Kastberg said that she will write a letter of nomination. </w:t>
      </w:r>
    </w:p>
    <w:p w:rsidR="00B47C5A" w:rsidRPr="00B47C5A" w:rsidRDefault="00B47C5A" w:rsidP="00B47C5A">
      <w:pPr>
        <w:rPr>
          <w:b/>
          <w:u w:val="single"/>
        </w:rPr>
      </w:pPr>
      <w:r w:rsidRPr="00B47C5A">
        <w:rPr>
          <w:b/>
          <w:u w:val="single"/>
        </w:rPr>
        <w:t>Schedules:</w:t>
      </w:r>
    </w:p>
    <w:p w:rsidR="00FE4A4D" w:rsidRDefault="00B47C5A" w:rsidP="00B47C5A">
      <w:r>
        <w:t>The faculty discussed the class schedules for summer and fall 2012 for the Counseling Programs. The Counseling Faculty completed possible assignments for this summer. Each faculty member agreed to teach two courses this summer if allowed.</w:t>
      </w:r>
    </w:p>
    <w:p w:rsidR="00FE4A4D" w:rsidRDefault="00FE4A4D" w:rsidP="00B47C5A">
      <w:pPr>
        <w:rPr>
          <w:b/>
        </w:rPr>
      </w:pPr>
      <w:r>
        <w:rPr>
          <w:b/>
          <w:u w:val="single"/>
        </w:rPr>
        <w:t xml:space="preserve">New </w:t>
      </w:r>
      <w:r w:rsidRPr="00FE4A4D">
        <w:rPr>
          <w:b/>
          <w:u w:val="single"/>
        </w:rPr>
        <w:t>Faculty request</w:t>
      </w:r>
      <w:r>
        <w:rPr>
          <w:b/>
        </w:rPr>
        <w:t xml:space="preserve">: The Counseling Faculty agreed to complete a request for another full-time faculty member to conduct a search next year as this is warranted by student ratios. </w:t>
      </w:r>
    </w:p>
    <w:p w:rsidR="00FE4A4D" w:rsidRDefault="00FE4A4D" w:rsidP="00B47C5A">
      <w:r>
        <w:rPr>
          <w:b/>
          <w:u w:val="single"/>
        </w:rPr>
        <w:t xml:space="preserve">Lab Space: </w:t>
      </w:r>
      <w:r w:rsidRPr="00FE4A4D">
        <w:t xml:space="preserve">Will contact Jon Brunner to discuss future use of the counseling </w:t>
      </w:r>
      <w:r>
        <w:t>r</w:t>
      </w:r>
      <w:r w:rsidRPr="00FE4A4D">
        <w:t xml:space="preserve">ooms in Merwin Hall. </w:t>
      </w:r>
      <w:r>
        <w:t xml:space="preserve">Faculty will look into funding to put in recording devices to document practicum sessions for review by supervisors. </w:t>
      </w:r>
    </w:p>
    <w:p w:rsidR="00B47C5A" w:rsidRDefault="00FE4A4D" w:rsidP="00B47C5A">
      <w:r w:rsidRPr="00FE4A4D">
        <w:t xml:space="preserve"> </w:t>
      </w:r>
      <w:r w:rsidR="00BC352B">
        <w:rPr>
          <w:b/>
          <w:u w:val="single"/>
        </w:rPr>
        <w:t xml:space="preserve">CACREP: </w:t>
      </w:r>
      <w:r w:rsidR="00BC352B" w:rsidRPr="00BC352B">
        <w:t xml:space="preserve">Will check with Dr. Kenny </w:t>
      </w:r>
      <w:r w:rsidR="00BC352B">
        <w:t xml:space="preserve">to check on resources for the CACREP self-study. </w:t>
      </w:r>
    </w:p>
    <w:p w:rsidR="00BC352B" w:rsidRDefault="00BC352B" w:rsidP="00B47C5A">
      <w:r w:rsidRPr="00BC352B">
        <w:rPr>
          <w:b/>
          <w:u w:val="single"/>
        </w:rPr>
        <w:t xml:space="preserve">Counseling Graduate Student Organization and Honor society: </w:t>
      </w:r>
      <w:r>
        <w:t xml:space="preserve">faculty want to initiate an honor society to recognize the counseling students with highest achievement and contributions.  The faculty will discuss this further next meeting. Will also discuss the a graduate student/alumni network.  Will discuss the possibility of using technology such as Ming. This network costs $240/year. </w:t>
      </w:r>
    </w:p>
    <w:p w:rsidR="008304A2" w:rsidRDefault="008304A2" w:rsidP="00B47C5A">
      <w:r>
        <w:lastRenderedPageBreak/>
        <w:t>Future Meeting Dates: 2/13/2-4; 2/28 10-12; 3/19 10-1 Student Reviews; NCATE visit: 3/</w:t>
      </w:r>
      <w:bookmarkStart w:id="0" w:name="_GoBack"/>
      <w:bookmarkEnd w:id="0"/>
      <w:r>
        <w:t>24 to 3/28.</w:t>
      </w:r>
    </w:p>
    <w:p w:rsidR="00BC352B" w:rsidRPr="00BC352B" w:rsidRDefault="00BC352B" w:rsidP="00B47C5A"/>
    <w:p w:rsidR="00FE4A4D" w:rsidRPr="00FE4A4D" w:rsidRDefault="00FE4A4D" w:rsidP="00B47C5A">
      <w:pPr>
        <w:rPr>
          <w:b/>
        </w:rPr>
      </w:pPr>
    </w:p>
    <w:p w:rsidR="00FE4A4D" w:rsidRDefault="00FE4A4D" w:rsidP="00B47C5A"/>
    <w:p w:rsidR="00B47C5A" w:rsidRDefault="00B47C5A" w:rsidP="00B47C5A"/>
    <w:p w:rsidR="00B47C5A" w:rsidRDefault="00B47C5A" w:rsidP="00B47C5A"/>
    <w:p w:rsidR="00B47C5A" w:rsidRDefault="00B47C5A" w:rsidP="00B47C5A"/>
    <w:p w:rsidR="00FF6765" w:rsidRDefault="00B47C5A" w:rsidP="00B47C5A">
      <w:r>
        <w:t xml:space="preserve"> </w:t>
      </w:r>
    </w:p>
    <w:p w:rsidR="00FF6765" w:rsidRDefault="00FF6765"/>
    <w:sectPr w:rsidR="00FF67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6765"/>
    <w:rsid w:val="008304A2"/>
    <w:rsid w:val="00980AFB"/>
    <w:rsid w:val="00B47C5A"/>
    <w:rsid w:val="00BC352B"/>
    <w:rsid w:val="00E64D16"/>
    <w:rsid w:val="00FE4A4D"/>
    <w:rsid w:val="00FF67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353</Words>
  <Characters>2014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Abbe</dc:creator>
  <cp:lastModifiedBy>someuser</cp:lastModifiedBy>
  <cp:revision>2</cp:revision>
  <dcterms:created xsi:type="dcterms:W3CDTF">2012-02-13T17:45:00Z</dcterms:created>
  <dcterms:modified xsi:type="dcterms:W3CDTF">2012-02-13T17:45:00Z</dcterms:modified>
</cp:coreProperties>
</file>