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29" w:rsidRDefault="002A6A55">
      <w:r>
        <w:t>Notes on changing syllabi</w:t>
      </w:r>
      <w:r w:rsidR="00E01816">
        <w:t xml:space="preserve"> and </w:t>
      </w:r>
      <w:proofErr w:type="spellStart"/>
      <w:r w:rsidR="00E01816">
        <w:t>Livetext</w:t>
      </w:r>
      <w:proofErr w:type="spellEnd"/>
    </w:p>
    <w:p w:rsidR="00E01816" w:rsidRDefault="00E01816">
      <w:r>
        <w:t>From Core Standards</w:t>
      </w:r>
    </w:p>
    <w:p w:rsidR="002A6A55" w:rsidRDefault="002A6A55">
      <w:r>
        <w:t>To MHS 6021</w:t>
      </w:r>
    </w:p>
    <w:tbl>
      <w:tblPr>
        <w:tblW w:w="6949" w:type="dxa"/>
        <w:jc w:val="center"/>
        <w:tblInd w:w="976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949"/>
      </w:tblGrid>
      <w:tr w:rsidR="002A6A55" w:rsidRPr="00235B97" w:rsidTr="002A6A55">
        <w:trPr>
          <w:trHeight w:val="534"/>
          <w:jc w:val="center"/>
        </w:trPr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55" w:rsidRPr="00235B97" w:rsidRDefault="002A6A55" w:rsidP="00A37987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a) </w:t>
            </w: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ab/>
            </w:r>
            <w:r w:rsidRPr="00235B97">
              <w:rPr>
                <w:sz w:val="20"/>
                <w:szCs w:val="20"/>
              </w:rPr>
              <w:t>a. history and philosophy of the counseling profession;</w:t>
            </w:r>
          </w:p>
        </w:tc>
      </w:tr>
      <w:tr w:rsidR="002A6A55" w:rsidRPr="00235B97" w:rsidTr="002A6A55">
        <w:trPr>
          <w:trHeight w:val="525"/>
          <w:jc w:val="center"/>
        </w:trPr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55" w:rsidRPr="00235B97" w:rsidRDefault="002A6A55" w:rsidP="00A37987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b. professional roles, functions, and relationships with other human service providers, including strategies for interagency/inter-organization collaboration and communications;</w:t>
            </w:r>
          </w:p>
        </w:tc>
      </w:tr>
      <w:tr w:rsidR="002A6A55" w:rsidRPr="00235B97" w:rsidTr="002A6A55">
        <w:trPr>
          <w:trHeight w:val="525"/>
          <w:jc w:val="center"/>
        </w:trPr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55" w:rsidRPr="00235B97" w:rsidRDefault="002A6A55" w:rsidP="00A379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 w:rsidRPr="00235B97">
              <w:rPr>
                <w:sz w:val="20"/>
                <w:szCs w:val="20"/>
              </w:rPr>
              <w:t>self-care strategies appropriate to the counselor role;</w:t>
            </w:r>
          </w:p>
        </w:tc>
      </w:tr>
    </w:tbl>
    <w:p w:rsidR="002A6A55" w:rsidRDefault="002A6A55"/>
    <w:p w:rsidR="002A6A55" w:rsidRDefault="002A6A55">
      <w:r>
        <w:t>Move to 6401 and 6405; 6620</w:t>
      </w:r>
    </w:p>
    <w:p w:rsidR="002A6A55" w:rsidRDefault="002A6A55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235B97">
        <w:rPr>
          <w:sz w:val="20"/>
          <w:szCs w:val="20"/>
        </w:rPr>
        <w:t>.</w:t>
      </w:r>
      <w:r>
        <w:rPr>
          <w:sz w:val="20"/>
          <w:szCs w:val="20"/>
        </w:rPr>
        <w:t>d</w:t>
      </w:r>
      <w:r w:rsidRPr="00235B97">
        <w:rPr>
          <w:sz w:val="20"/>
          <w:szCs w:val="20"/>
        </w:rPr>
        <w:t xml:space="preserve"> counselors’ roles and responsibilities as members of an interdisciplinary emergency management response team during a local, regional, or national crisis, disaster or other trauma-causing event;</w:t>
      </w:r>
    </w:p>
    <w:tbl>
      <w:tblPr>
        <w:tblW w:w="10966" w:type="dxa"/>
        <w:jc w:val="center"/>
        <w:tblInd w:w="1786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0966"/>
      </w:tblGrid>
      <w:tr w:rsidR="002A6A55" w:rsidRPr="00235B97" w:rsidTr="002A6A55">
        <w:trPr>
          <w:trHeight w:val="516"/>
          <w:jc w:val="center"/>
        </w:trPr>
        <w:tc>
          <w:tcPr>
            <w:tcW w:w="10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55" w:rsidRPr="00235B97" w:rsidRDefault="002A6A55" w:rsidP="00A3798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g. professional credentialing, including certification, licensure, and accreditation practices and standards, and the effects of public policy on these issues;</w:t>
            </w:r>
          </w:p>
        </w:tc>
      </w:tr>
      <w:tr w:rsidR="002A6A55" w:rsidTr="002A6A55">
        <w:trPr>
          <w:trHeight w:val="516"/>
          <w:jc w:val="center"/>
        </w:trPr>
        <w:tc>
          <w:tcPr>
            <w:tcW w:w="10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55" w:rsidRDefault="002A6A55" w:rsidP="0076156C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F63765">
              <w:rPr>
                <w:sz w:val="20"/>
                <w:szCs w:val="20"/>
              </w:rPr>
              <w:t>h. the role and process of the professional counselor advocating on behalf of the</w:t>
            </w:r>
            <w:r w:rsidR="0076156C">
              <w:rPr>
                <w:sz w:val="20"/>
                <w:szCs w:val="20"/>
              </w:rPr>
              <w:t xml:space="preserve"> </w:t>
            </w:r>
            <w:r w:rsidRPr="00F63765">
              <w:rPr>
                <w:sz w:val="20"/>
                <w:szCs w:val="20"/>
              </w:rPr>
              <w:t>profession;</w:t>
            </w:r>
          </w:p>
        </w:tc>
      </w:tr>
      <w:tr w:rsidR="002A6A55" w:rsidRPr="00F63765" w:rsidTr="002A6A55">
        <w:trPr>
          <w:trHeight w:val="516"/>
          <w:jc w:val="center"/>
        </w:trPr>
        <w:tc>
          <w:tcPr>
            <w:tcW w:w="10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55" w:rsidRPr="00F63765" w:rsidRDefault="002A6A55" w:rsidP="007615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3765">
              <w:rPr>
                <w:sz w:val="20"/>
                <w:szCs w:val="20"/>
              </w:rPr>
              <w:t>i</w:t>
            </w:r>
            <w:proofErr w:type="spellEnd"/>
            <w:r w:rsidRPr="00F63765">
              <w:rPr>
                <w:sz w:val="20"/>
                <w:szCs w:val="20"/>
              </w:rPr>
              <w:t>. advocacy processes needed to address institutional and social barriers that</w:t>
            </w:r>
            <w:r w:rsidR="0076156C">
              <w:rPr>
                <w:sz w:val="20"/>
                <w:szCs w:val="20"/>
              </w:rPr>
              <w:t xml:space="preserve"> </w:t>
            </w:r>
            <w:r w:rsidRPr="00F63765">
              <w:rPr>
                <w:sz w:val="20"/>
                <w:szCs w:val="20"/>
              </w:rPr>
              <w:t>impede access, equity, and success for clients; and</w:t>
            </w:r>
          </w:p>
        </w:tc>
      </w:tr>
    </w:tbl>
    <w:p w:rsidR="002A6A55" w:rsidRDefault="002A6A55">
      <w:pPr>
        <w:rPr>
          <w:sz w:val="20"/>
          <w:szCs w:val="20"/>
        </w:rPr>
      </w:pPr>
    </w:p>
    <w:p w:rsidR="002A6A55" w:rsidRDefault="002A6A55">
      <w:pPr>
        <w:rPr>
          <w:sz w:val="20"/>
          <w:szCs w:val="20"/>
        </w:rPr>
      </w:pPr>
      <w:r>
        <w:rPr>
          <w:sz w:val="20"/>
          <w:szCs w:val="20"/>
        </w:rPr>
        <w:t>Move to 6620 and 6720</w:t>
      </w:r>
    </w:p>
    <w:p w:rsidR="002A6A55" w:rsidRDefault="002A6A55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235B97">
        <w:rPr>
          <w:sz w:val="20"/>
          <w:szCs w:val="20"/>
        </w:rPr>
        <w:t>e. counseling supervision models, practices, and processes;</w:t>
      </w:r>
    </w:p>
    <w:p w:rsidR="00E01816" w:rsidRDefault="00E01816">
      <w:pPr>
        <w:rPr>
          <w:sz w:val="20"/>
          <w:szCs w:val="20"/>
        </w:rPr>
      </w:pPr>
      <w:r>
        <w:rPr>
          <w:sz w:val="20"/>
          <w:szCs w:val="20"/>
        </w:rPr>
        <w:t xml:space="preserve">Remove from lifespan and move to </w:t>
      </w:r>
      <w:proofErr w:type="spellStart"/>
      <w:r>
        <w:rPr>
          <w:sz w:val="20"/>
          <w:szCs w:val="20"/>
        </w:rPr>
        <w:t>crosscultural</w:t>
      </w:r>
      <w:proofErr w:type="spellEnd"/>
      <w:r>
        <w:rPr>
          <w:sz w:val="20"/>
          <w:szCs w:val="20"/>
        </w:rPr>
        <w:t xml:space="preserve"> and special needs</w:t>
      </w:r>
    </w:p>
    <w:p w:rsidR="00E01816" w:rsidRDefault="00E01816">
      <w:r>
        <w:t>2a. multicultural and pluralistic trends, including characteristics and concerns within and among diverse groups nationally and internationally;</w:t>
      </w:r>
    </w:p>
    <w:p w:rsidR="00E01816" w:rsidRDefault="00E01816">
      <w:r>
        <w:t xml:space="preserve">Remove 2d from Lifespan and OAS   </w:t>
      </w:r>
    </w:p>
    <w:p w:rsidR="00E01816" w:rsidRDefault="00E01816">
      <w:r>
        <w:t>Will leave 3 c – will assess in Lifespan, Advanced, and OAS.</w:t>
      </w:r>
    </w:p>
    <w:p w:rsidR="00E01816" w:rsidRDefault="00E01816">
      <w:r>
        <w:t xml:space="preserve">Remove 3d from </w:t>
      </w:r>
      <w:proofErr w:type="gramStart"/>
      <w:r>
        <w:t>Advanced</w:t>
      </w:r>
      <w:proofErr w:type="gramEnd"/>
      <w:r>
        <w:t xml:space="preserve"> theories.</w:t>
      </w:r>
    </w:p>
    <w:p w:rsidR="00E01816" w:rsidRDefault="00E01816">
      <w:r>
        <w:t>Cover and assess 3e in Cross cultural and special needs</w:t>
      </w:r>
    </w:p>
    <w:p w:rsidR="00E01816" w:rsidRDefault="00E01816">
      <w:r>
        <w:t xml:space="preserve">3f </w:t>
      </w:r>
      <w:proofErr w:type="spellStart"/>
      <w:r>
        <w:t>i</w:t>
      </w:r>
      <w:proofErr w:type="spellEnd"/>
      <w:r w:rsidRPr="00E01816">
        <w:t xml:space="preserve"> </w:t>
      </w:r>
      <w:r>
        <w:t>Lifespan, cross cultural, special needs and mental disorders</w:t>
      </w:r>
    </w:p>
    <w:p w:rsidR="00E01816" w:rsidRDefault="00E01816">
      <w:r>
        <w:t>3g covered and assessed in lifespan and addictions</w:t>
      </w:r>
    </w:p>
    <w:p w:rsidR="00E01816" w:rsidRDefault="00E01816">
      <w:r>
        <w:lastRenderedPageBreak/>
        <w:t>3 h remove from counseling theories</w:t>
      </w:r>
    </w:p>
    <w:p w:rsidR="00E01816" w:rsidRDefault="00E01816">
      <w:r>
        <w:t>Keep 4f in both career and appraisal</w:t>
      </w:r>
    </w:p>
    <w:p w:rsidR="00E01816" w:rsidRDefault="00E01816">
      <w:r>
        <w:t xml:space="preserve">Remove 5 Helping relationships from </w:t>
      </w:r>
      <w:proofErr w:type="spellStart"/>
      <w:r>
        <w:t>Livetext</w:t>
      </w:r>
      <w:proofErr w:type="spellEnd"/>
      <w:r>
        <w:t>.</w:t>
      </w:r>
    </w:p>
    <w:p w:rsidR="00E01816" w:rsidRDefault="00E01816">
      <w:r>
        <w:t>Remove 5a from Special needs; leave in theory and advanced theories; and add to sexuality; remove from Internship I and leave in Internship II and Internship III</w:t>
      </w:r>
    </w:p>
    <w:p w:rsidR="00E01816" w:rsidRDefault="00E01816">
      <w:r>
        <w:t>Remove 5 c from advanced.</w:t>
      </w:r>
    </w:p>
    <w:p w:rsidR="00E01816" w:rsidRDefault="00E01816">
      <w:r>
        <w:t>Leave 5e in counseling theories</w:t>
      </w:r>
    </w:p>
    <w:p w:rsidR="00E01816" w:rsidRDefault="00E01816"/>
    <w:p w:rsidR="00E01816" w:rsidRDefault="00E01816">
      <w:r>
        <w:t>Move 5 f to Consultation for School and OAS for MH</w:t>
      </w:r>
    </w:p>
    <w:p w:rsidR="00E01816" w:rsidRDefault="00E01816">
      <w:r>
        <w:t>Remove 5g from Special Needs</w:t>
      </w:r>
    </w:p>
    <w:p w:rsidR="00E01816" w:rsidRDefault="00E01816">
      <w:r>
        <w:t xml:space="preserve">Remove 6e from advanced practicum; and include in group counseling.  Require both small group activities and ropes course. </w:t>
      </w:r>
    </w:p>
    <w:p w:rsidR="00E01816" w:rsidRDefault="00E01816">
      <w:r>
        <w:t xml:space="preserve">All of 7 </w:t>
      </w:r>
      <w:proofErr w:type="gramStart"/>
      <w:r>
        <w:t>is</w:t>
      </w:r>
      <w:proofErr w:type="gramEnd"/>
      <w:r>
        <w:t xml:space="preserve"> in appraisal.</w:t>
      </w:r>
    </w:p>
    <w:p w:rsidR="00E01816" w:rsidRDefault="00E01816">
      <w:r>
        <w:t xml:space="preserve">8a in </w:t>
      </w:r>
      <w:proofErr w:type="gramStart"/>
      <w:r>
        <w:t>Advanced</w:t>
      </w:r>
      <w:proofErr w:type="gramEnd"/>
      <w:r>
        <w:t xml:space="preserve"> methods and Research courses</w:t>
      </w:r>
    </w:p>
    <w:p w:rsidR="00E01816" w:rsidRDefault="00E01816">
      <w:r>
        <w:t>8e in both advanced methods and research courses</w:t>
      </w:r>
    </w:p>
    <w:p w:rsidR="00E01816" w:rsidRDefault="00E01816">
      <w:r>
        <w:t>Remove 8 f from cross cultural and special needs.</w:t>
      </w:r>
    </w:p>
    <w:p w:rsidR="007555A3" w:rsidRDefault="007555A3"/>
    <w:p w:rsidR="007555A3" w:rsidRPr="007555A3" w:rsidRDefault="007555A3">
      <w:pPr>
        <w:rPr>
          <w:b/>
          <w:sz w:val="28"/>
        </w:rPr>
      </w:pPr>
      <w:r w:rsidRPr="007555A3">
        <w:rPr>
          <w:b/>
          <w:sz w:val="28"/>
        </w:rPr>
        <w:t>From SC matrix</w:t>
      </w:r>
    </w:p>
    <w:p w:rsidR="007555A3" w:rsidRDefault="007555A3">
      <w:r>
        <w:t>Add k a 6</w:t>
      </w:r>
    </w:p>
    <w:p w:rsidR="00E01816" w:rsidRDefault="007555A3">
      <w:r>
        <w:t xml:space="preserve">Keep k a 7 in </w:t>
      </w:r>
      <w:proofErr w:type="gramStart"/>
      <w:r>
        <w:t>Advanced</w:t>
      </w:r>
      <w:proofErr w:type="gramEnd"/>
      <w:r>
        <w:t xml:space="preserve"> theory</w:t>
      </w:r>
    </w:p>
    <w:p w:rsidR="007555A3" w:rsidRDefault="007555A3">
      <w:r>
        <w:t>Add s/p b 2 to Internship II and III</w:t>
      </w:r>
    </w:p>
    <w:p w:rsidR="007555A3" w:rsidRDefault="007555A3">
      <w:r>
        <w:t>Remove kc2 from advanced and leave in Internship II and III</w:t>
      </w:r>
    </w:p>
    <w:p w:rsidR="007555A3" w:rsidRDefault="007555A3">
      <w:r>
        <w:t>Add kc3 added to theory</w:t>
      </w:r>
    </w:p>
    <w:p w:rsidR="007555A3" w:rsidRDefault="007555A3">
      <w:r>
        <w:t>Add Kc4 to career Development</w:t>
      </w:r>
    </w:p>
    <w:p w:rsidR="007555A3" w:rsidRDefault="007555A3">
      <w:r>
        <w:t>Ensuring kc6 is in advanced theory.</w:t>
      </w:r>
    </w:p>
    <w:p w:rsidR="007555A3" w:rsidRDefault="007555A3">
      <w:r>
        <w:t>Add k e 2 to Internship III</w:t>
      </w:r>
    </w:p>
    <w:p w:rsidR="007555A3" w:rsidRDefault="007555A3">
      <w:r>
        <w:lastRenderedPageBreak/>
        <w:t>Add k</w:t>
      </w:r>
      <w:r w:rsidR="00F94C95">
        <w:t xml:space="preserve"> </w:t>
      </w:r>
      <w:r>
        <w:t>e 3 to Special Pops 6820</w:t>
      </w:r>
    </w:p>
    <w:p w:rsidR="007555A3" w:rsidRDefault="007555A3">
      <w:r>
        <w:t>Add k f 4 to consultation/collaboration</w:t>
      </w:r>
    </w:p>
    <w:p w:rsidR="007555A3" w:rsidRDefault="007555A3">
      <w:r>
        <w:t>Leave kg1 in advanced theory</w:t>
      </w:r>
    </w:p>
    <w:p w:rsidR="007555A3" w:rsidRDefault="00F94C95">
      <w:r>
        <w:t>Remove sp h1 and h2 from Internship I</w:t>
      </w:r>
    </w:p>
    <w:p w:rsidR="00F94C95" w:rsidRDefault="00F94C95">
      <w:r>
        <w:t xml:space="preserve">Add </w:t>
      </w:r>
      <w:proofErr w:type="spellStart"/>
      <w:r>
        <w:t>ki</w:t>
      </w:r>
      <w:proofErr w:type="spellEnd"/>
      <w:r>
        <w:t xml:space="preserve"> 1 and 2 to Research/Evaluation</w:t>
      </w:r>
    </w:p>
    <w:p w:rsidR="00F94C95" w:rsidRDefault="00F94C95">
      <w:r>
        <w:t>Add ki5 to Research/Evaluation and remove from Internship I</w:t>
      </w:r>
    </w:p>
    <w:p w:rsidR="00F94C95" w:rsidRDefault="00F94C95">
      <w:r>
        <w:t>Remove kk1 from Internship I, II and III</w:t>
      </w:r>
    </w:p>
    <w:p w:rsidR="00F94C95" w:rsidRDefault="00F94C95">
      <w:r>
        <w:t>Remove s/p l 3 from Internship</w:t>
      </w:r>
    </w:p>
    <w:p w:rsidR="00F94C95" w:rsidRDefault="00F94C95">
      <w:r>
        <w:t>Remove k m 4 from theories and include in advanced theory</w:t>
      </w:r>
    </w:p>
    <w:p w:rsidR="00F94C95" w:rsidRDefault="00F94C95">
      <w:r>
        <w:t>Add k m6 to Intro to SC and remove from Group and Advanced theory and In Internship III</w:t>
      </w:r>
    </w:p>
    <w:p w:rsidR="00F94C95" w:rsidRDefault="00F94C95">
      <w:r>
        <w:t>Remove s/p n 1, 2 3 from Internship I</w:t>
      </w:r>
    </w:p>
    <w:p w:rsidR="00F94C95" w:rsidRDefault="00F94C95">
      <w:proofErr w:type="gramStart"/>
      <w:r>
        <w:t>s/p</w:t>
      </w:r>
      <w:proofErr w:type="gramEnd"/>
      <w:r>
        <w:t xml:space="preserve"> n 4 remove from Internship I and Advanced theory</w:t>
      </w:r>
    </w:p>
    <w:p w:rsidR="00F94C95" w:rsidRDefault="00F94C95">
      <w:r>
        <w:t>Add k o 3 and 4 and 5 to Intro to SC</w:t>
      </w:r>
    </w:p>
    <w:p w:rsidR="00F94C95" w:rsidRDefault="00F94C95">
      <w:r>
        <w:t>Remove s/p p 2 from Internship I</w:t>
      </w:r>
    </w:p>
    <w:p w:rsidR="006A611C" w:rsidRDefault="006A611C"/>
    <w:p w:rsidR="006A611C" w:rsidRDefault="006A611C">
      <w:pPr>
        <w:rPr>
          <w:b/>
        </w:rPr>
      </w:pPr>
      <w:r w:rsidRPr="006A611C">
        <w:rPr>
          <w:b/>
        </w:rPr>
        <w:t>MHC matrix</w:t>
      </w:r>
    </w:p>
    <w:p w:rsidR="006A611C" w:rsidRDefault="006A611C">
      <w:r w:rsidRPr="006A611C">
        <w:t>Remove A7 from Intro and legal and Ethical and place in OAS</w:t>
      </w:r>
    </w:p>
    <w:p w:rsidR="006A611C" w:rsidRDefault="006A611C">
      <w:r>
        <w:t>Add a 9 to Lifespan development</w:t>
      </w:r>
    </w:p>
    <w:p w:rsidR="006A611C" w:rsidRDefault="006A611C">
      <w:r>
        <w:t>A 10 to OAS and Advanced theory</w:t>
      </w:r>
    </w:p>
    <w:p w:rsidR="006A611C" w:rsidRDefault="006A611C">
      <w:r>
        <w:t xml:space="preserve">Add </w:t>
      </w:r>
      <w:proofErr w:type="gramStart"/>
      <w:r>
        <w:t>A</w:t>
      </w:r>
      <w:proofErr w:type="gramEnd"/>
      <w:r>
        <w:t xml:space="preserve"> 10 to Clinical Internship I, II, III and V</w:t>
      </w:r>
    </w:p>
    <w:p w:rsidR="006A611C" w:rsidRDefault="006A611C">
      <w:r>
        <w:t>B2 remove from MHS 6888</w:t>
      </w:r>
    </w:p>
    <w:p w:rsidR="006A611C" w:rsidRDefault="006A611C">
      <w:r>
        <w:t>Remove C 5 from Addictions and OAS</w:t>
      </w:r>
    </w:p>
    <w:p w:rsidR="006A611C" w:rsidRDefault="006A611C">
      <w:r>
        <w:t>Add C6 to OAS</w:t>
      </w:r>
    </w:p>
    <w:p w:rsidR="006A611C" w:rsidRDefault="006A611C">
      <w:r>
        <w:t>Add C7 to MHS 6888</w:t>
      </w:r>
    </w:p>
    <w:p w:rsidR="006A611C" w:rsidRDefault="006A611C">
      <w:r>
        <w:t>Add D1 Mental Disorders and add to clinical II, Clinical III</w:t>
      </w:r>
    </w:p>
    <w:p w:rsidR="006A611C" w:rsidRDefault="006A611C">
      <w:r>
        <w:lastRenderedPageBreak/>
        <w:t>Add D2 to Clinical II and III</w:t>
      </w:r>
    </w:p>
    <w:p w:rsidR="006A611C" w:rsidRDefault="006A611C">
      <w:r>
        <w:t xml:space="preserve">Add D 3 to </w:t>
      </w:r>
      <w:proofErr w:type="spellStart"/>
      <w:r>
        <w:t>Clini</w:t>
      </w:r>
      <w:proofErr w:type="spellEnd"/>
      <w:r>
        <w:t xml:space="preserve"> I, II, III and </w:t>
      </w:r>
      <w:proofErr w:type="spellStart"/>
      <w:r>
        <w:t>Clin</w:t>
      </w:r>
      <w:proofErr w:type="spellEnd"/>
      <w:r>
        <w:t xml:space="preserve"> V</w:t>
      </w:r>
    </w:p>
    <w:p w:rsidR="006A611C" w:rsidRDefault="006A611C">
      <w:r>
        <w:t xml:space="preserve">Add D 4, 5 to </w:t>
      </w:r>
      <w:proofErr w:type="spellStart"/>
      <w:r>
        <w:t>Clin</w:t>
      </w:r>
      <w:proofErr w:type="spellEnd"/>
      <w:r>
        <w:t xml:space="preserve"> I, II, III, IV and </w:t>
      </w:r>
      <w:proofErr w:type="spellStart"/>
      <w:r>
        <w:t>Clin</w:t>
      </w:r>
      <w:proofErr w:type="spellEnd"/>
      <w:r>
        <w:t xml:space="preserve"> V</w:t>
      </w:r>
    </w:p>
    <w:p w:rsidR="006A611C" w:rsidRDefault="006A611C">
      <w:r>
        <w:t xml:space="preserve">Add D 6 to </w:t>
      </w:r>
      <w:proofErr w:type="spellStart"/>
      <w:r>
        <w:t>Clin</w:t>
      </w:r>
      <w:proofErr w:type="spellEnd"/>
      <w:r>
        <w:t xml:space="preserve"> II, III, IV and V</w:t>
      </w:r>
    </w:p>
    <w:p w:rsidR="006A611C" w:rsidRDefault="006A611C">
      <w:r>
        <w:t xml:space="preserve">Add D 7 to </w:t>
      </w:r>
      <w:proofErr w:type="spellStart"/>
      <w:r>
        <w:t>Clin</w:t>
      </w:r>
      <w:proofErr w:type="spellEnd"/>
      <w:r>
        <w:t xml:space="preserve"> I, II, III, </w:t>
      </w:r>
      <w:proofErr w:type="gramStart"/>
      <w:r>
        <w:t>IV</w:t>
      </w:r>
      <w:proofErr w:type="gramEnd"/>
    </w:p>
    <w:p w:rsidR="006A611C" w:rsidRDefault="006A611C">
      <w:r>
        <w:t xml:space="preserve">Add D 8 to </w:t>
      </w:r>
      <w:proofErr w:type="spellStart"/>
      <w:r>
        <w:t>Clin</w:t>
      </w:r>
      <w:proofErr w:type="spellEnd"/>
      <w:r>
        <w:t xml:space="preserve"> II, III, IV and V</w:t>
      </w:r>
    </w:p>
    <w:p w:rsidR="006A611C" w:rsidRDefault="006A611C">
      <w:r>
        <w:t xml:space="preserve">Add D 9 to </w:t>
      </w:r>
      <w:proofErr w:type="spellStart"/>
      <w:r>
        <w:t>Clin</w:t>
      </w:r>
      <w:proofErr w:type="spellEnd"/>
      <w:r>
        <w:t xml:space="preserve"> I, II, III, IV and V</w:t>
      </w:r>
    </w:p>
    <w:p w:rsidR="006A611C" w:rsidRDefault="006A611C">
      <w:r>
        <w:t>Add E 4 to OAS and remove from MHS 6888</w:t>
      </w:r>
    </w:p>
    <w:p w:rsidR="006A611C" w:rsidRDefault="006A611C">
      <w:r>
        <w:t>Add E 6 to OAS and remove from MHS 6888</w:t>
      </w:r>
    </w:p>
    <w:p w:rsidR="006A611C" w:rsidRDefault="006A611C">
      <w:r>
        <w:t>Add E 6 to Clinical II and III</w:t>
      </w:r>
    </w:p>
    <w:p w:rsidR="006A611C" w:rsidRDefault="006A611C">
      <w:r>
        <w:t>Add F 2 to Clinical II, II and IV</w:t>
      </w:r>
    </w:p>
    <w:p w:rsidR="006A611C" w:rsidRDefault="006A611C">
      <w:r>
        <w:t xml:space="preserve">Add F 3 to Clinical II, III and V </w:t>
      </w:r>
    </w:p>
    <w:p w:rsidR="006A611C" w:rsidRDefault="006A611C">
      <w:r>
        <w:t>Add G 1 to Mental Disorders removed from 6888</w:t>
      </w:r>
    </w:p>
    <w:p w:rsidR="006A611C" w:rsidRDefault="006A611C">
      <w:r>
        <w:t>Add G 3 to Advanced Theory</w:t>
      </w:r>
    </w:p>
    <w:p w:rsidR="006A611C" w:rsidRDefault="006A611C">
      <w:r>
        <w:t>Add G 4 to Appraisal</w:t>
      </w:r>
    </w:p>
    <w:p w:rsidR="006A611C" w:rsidRDefault="006A611C">
      <w:r>
        <w:t>Add H 2 to Clinical I, II, III</w:t>
      </w:r>
    </w:p>
    <w:p w:rsidR="006A611C" w:rsidRDefault="006A611C">
      <w:r>
        <w:t xml:space="preserve">Add H </w:t>
      </w:r>
      <w:proofErr w:type="gramStart"/>
      <w:r>
        <w:t>3  and</w:t>
      </w:r>
      <w:proofErr w:type="gramEnd"/>
      <w:r>
        <w:t xml:space="preserve"> H 4 to Clinical III</w:t>
      </w:r>
    </w:p>
    <w:p w:rsidR="006A611C" w:rsidRDefault="006A611C">
      <w:r>
        <w:t>Add I 1 to Advanced Theory</w:t>
      </w:r>
    </w:p>
    <w:p w:rsidR="006A611C" w:rsidRDefault="006A611C">
      <w:r>
        <w:t xml:space="preserve">Remove </w:t>
      </w:r>
      <w:proofErr w:type="gramStart"/>
      <w:r>
        <w:t>I</w:t>
      </w:r>
      <w:proofErr w:type="gramEnd"/>
      <w:r>
        <w:t xml:space="preserve"> 1 and 2 from 6888 and </w:t>
      </w:r>
      <w:proofErr w:type="spellStart"/>
      <w:r>
        <w:t>Clin</w:t>
      </w:r>
      <w:proofErr w:type="spellEnd"/>
      <w:r>
        <w:t xml:space="preserve"> III</w:t>
      </w:r>
    </w:p>
    <w:p w:rsidR="006A611C" w:rsidRDefault="006A611C">
      <w:r>
        <w:t xml:space="preserve">Add I 3 to </w:t>
      </w:r>
      <w:proofErr w:type="spellStart"/>
      <w:r>
        <w:t>Clin</w:t>
      </w:r>
      <w:proofErr w:type="spellEnd"/>
      <w:r>
        <w:t xml:space="preserve"> III</w:t>
      </w:r>
    </w:p>
    <w:p w:rsidR="006A611C" w:rsidRDefault="006A611C">
      <w:proofErr w:type="gramStart"/>
      <w:r>
        <w:t>Add  J1</w:t>
      </w:r>
      <w:proofErr w:type="gramEnd"/>
      <w:r>
        <w:t xml:space="preserve"> to Advanced theory and remove from 6888</w:t>
      </w:r>
    </w:p>
    <w:p w:rsidR="006A611C" w:rsidRDefault="006A611C">
      <w:r>
        <w:t>Add K 5 to mental Disorders and remove from Appraisal</w:t>
      </w:r>
    </w:p>
    <w:p w:rsidR="006A611C" w:rsidRDefault="006A611C">
      <w:r>
        <w:t>Add L1 and L 2 to clinical II and III</w:t>
      </w:r>
    </w:p>
    <w:p w:rsidR="006A611C" w:rsidRDefault="006A611C">
      <w:r>
        <w:t>Add L3 to mental disorders</w:t>
      </w:r>
    </w:p>
    <w:p w:rsidR="00732F39" w:rsidRDefault="00732F39"/>
    <w:p w:rsidR="006A611C" w:rsidRDefault="00732F39">
      <w:pPr>
        <w:rPr>
          <w:b/>
        </w:rPr>
      </w:pPr>
      <w:r w:rsidRPr="00732F39">
        <w:rPr>
          <w:b/>
        </w:rPr>
        <w:lastRenderedPageBreak/>
        <w:t>Removals:</w:t>
      </w:r>
    </w:p>
    <w:p w:rsidR="00732F39" w:rsidRDefault="00732F39">
      <w:pPr>
        <w:rPr>
          <w:b/>
        </w:rPr>
      </w:pPr>
      <w:r>
        <w:rPr>
          <w:b/>
        </w:rPr>
        <w:t>General Core standards (under G)</w:t>
      </w:r>
    </w:p>
    <w:p w:rsidR="00732F39" w:rsidRPr="00732F39" w:rsidRDefault="00732F39">
      <w:pPr>
        <w:rPr>
          <w:b/>
        </w:rPr>
      </w:pPr>
    </w:p>
    <w:p w:rsidR="00732F39" w:rsidRDefault="00732F39"/>
    <w:p w:rsidR="006A611C" w:rsidRDefault="006A611C"/>
    <w:p w:rsidR="006A611C" w:rsidRDefault="006A611C"/>
    <w:p w:rsidR="006A611C" w:rsidRPr="006A611C" w:rsidRDefault="006A611C"/>
    <w:p w:rsidR="006A611C" w:rsidRPr="006A611C" w:rsidRDefault="006A611C"/>
    <w:p w:rsidR="00F94C95" w:rsidRDefault="00F94C95"/>
    <w:p w:rsidR="00F94C95" w:rsidRDefault="00F94C95"/>
    <w:p w:rsidR="00F94C95" w:rsidRDefault="00F94C95"/>
    <w:p w:rsidR="007555A3" w:rsidRDefault="007555A3"/>
    <w:sectPr w:rsidR="007555A3" w:rsidSect="00A70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2A6A55"/>
    <w:rsid w:val="0009673D"/>
    <w:rsid w:val="002A6A55"/>
    <w:rsid w:val="006A611C"/>
    <w:rsid w:val="00732F39"/>
    <w:rsid w:val="00740ABC"/>
    <w:rsid w:val="007555A3"/>
    <w:rsid w:val="0076156C"/>
    <w:rsid w:val="00955F0E"/>
    <w:rsid w:val="00A70229"/>
    <w:rsid w:val="00AD0C52"/>
    <w:rsid w:val="00BD2274"/>
    <w:rsid w:val="00E01816"/>
    <w:rsid w:val="00F9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Isaacs</dc:creator>
  <cp:lastModifiedBy>Maddy Isaacs</cp:lastModifiedBy>
  <cp:revision>2</cp:revision>
  <dcterms:created xsi:type="dcterms:W3CDTF">2013-05-13T21:13:00Z</dcterms:created>
  <dcterms:modified xsi:type="dcterms:W3CDTF">2013-05-13T21:13:00Z</dcterms:modified>
</cp:coreProperties>
</file>