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18" w:rsidRPr="00C21E8B" w:rsidRDefault="008A4918" w:rsidP="008A4918">
      <w:pPr>
        <w:rPr>
          <w:b/>
          <w:sz w:val="28"/>
        </w:rPr>
      </w:pPr>
      <w:r w:rsidRPr="00C21E8B">
        <w:rPr>
          <w:b/>
          <w:sz w:val="28"/>
        </w:rPr>
        <w:t xml:space="preserve">Appendix I Y </w:t>
      </w:r>
      <w:r w:rsidR="00C21E8B">
        <w:rPr>
          <w:b/>
          <w:sz w:val="28"/>
        </w:rPr>
        <w:t>Non-</w:t>
      </w:r>
      <w:r w:rsidRPr="00C21E8B">
        <w:rPr>
          <w:b/>
          <w:sz w:val="28"/>
        </w:rPr>
        <w:t>core faculty courses taught</w:t>
      </w:r>
      <w:r w:rsidR="00C21E8B">
        <w:rPr>
          <w:b/>
          <w:sz w:val="28"/>
        </w:rPr>
        <w:t xml:space="preserve"> </w:t>
      </w:r>
      <w:proofErr w:type="gramStart"/>
      <w:r w:rsidR="00C21E8B">
        <w:rPr>
          <w:b/>
          <w:sz w:val="28"/>
        </w:rPr>
        <w:t>Summer</w:t>
      </w:r>
      <w:proofErr w:type="gramEnd"/>
      <w:r w:rsidR="00C21E8B">
        <w:rPr>
          <w:b/>
          <w:sz w:val="28"/>
        </w:rPr>
        <w:t xml:space="preserve"> 2008 to Present </w:t>
      </w:r>
    </w:p>
    <w:tbl>
      <w:tblPr>
        <w:tblW w:w="4859" w:type="pct"/>
        <w:tblLayout w:type="fixed"/>
        <w:tblLook w:val="0000" w:firstRow="0" w:lastRow="0" w:firstColumn="0" w:lastColumn="0" w:noHBand="0" w:noVBand="0"/>
      </w:tblPr>
      <w:tblGrid>
        <w:gridCol w:w="1414"/>
        <w:gridCol w:w="2002"/>
        <w:gridCol w:w="1474"/>
        <w:gridCol w:w="1377"/>
        <w:gridCol w:w="1377"/>
        <w:gridCol w:w="1009"/>
        <w:gridCol w:w="2112"/>
        <w:gridCol w:w="1014"/>
        <w:gridCol w:w="1288"/>
      </w:tblGrid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bookmarkStart w:id="0" w:name="_GoBack" w:colFirst="8" w:colLast="8"/>
            <w:r w:rsidRPr="000F2E96">
              <w:rPr>
                <w:rFonts w:cs="Calibri"/>
                <w:b/>
                <w:color w:val="000000"/>
              </w:rPr>
              <w:t>Course Prefix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Course Name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Term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Faculty Name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Status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Faculty Degree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Expertise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Pro-</w:t>
            </w:r>
          </w:p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gram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0F2E96">
              <w:rPr>
                <w:rFonts w:cs="Calibri"/>
                <w:b/>
                <w:color w:val="000000"/>
              </w:rPr>
              <w:t>Comments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2008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Weikel</w:t>
            </w:r>
            <w:proofErr w:type="spell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MHS6710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Research &amp; Program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Eval</w:t>
            </w:r>
            <w:proofErr w:type="spellEnd"/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2008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Wilkerson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Research &amp; Measurement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MHS6620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Org and Admin and Supervision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2008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Brunner, J.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Psychology/Director of CAPS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2008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Weikel</w:t>
            </w:r>
            <w:proofErr w:type="spell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Replacement for Sabella Sabbatical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MHS6500/6530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Group Dynamics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2008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Weikel</w:t>
            </w:r>
            <w:proofErr w:type="spell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Replacement for Sabella Sabbatical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Masson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6E3A25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E3A25">
              <w:rPr>
                <w:rFonts w:cs="Calibri"/>
                <w:sz w:val="20"/>
                <w:szCs w:val="20"/>
              </w:rPr>
              <w:t>Gerrick</w:t>
            </w:r>
            <w:proofErr w:type="spellEnd"/>
            <w:r w:rsidRPr="006E3A25">
              <w:rPr>
                <w:rFonts w:cs="Calibri"/>
                <w:sz w:val="20"/>
                <w:szCs w:val="20"/>
              </w:rPr>
              <w:t>, Isaacson,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Kalten</w:t>
            </w:r>
            <w:proofErr w:type="spellEnd"/>
            <w:r w:rsidRPr="006E3A2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6E3A25" w:rsidP="006E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Adjunct Internal and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6E3A25" w:rsidP="006E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6E3A25" w:rsidP="006E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Mental Health and School Counseling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6E3A25" w:rsidP="006E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6E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MHS6710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Research &amp; Program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Eval</w:t>
            </w:r>
            <w:proofErr w:type="spellEnd"/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Wilkerson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Research &amp; Measurement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MHS6620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Org and Admin and Supervision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Brunner, J.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Psychology/Director of CAPS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Sandoz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Marriage &amp; Family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Replacement for Isaacs Sabbatical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Ghali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Mid-semester replacement for </w:t>
            </w:r>
            <w:smartTag w:uri="urn:schemas-microsoft-com:office:smarttags" w:element="City">
              <w:smartTag w:uri="urn:schemas-microsoft-com:office:smarttags" w:element="place">
                <w:r w:rsidRPr="000F2E96">
                  <w:rPr>
                    <w:rFonts w:cs="Calibri"/>
                    <w:color w:val="000000"/>
                    <w:sz w:val="20"/>
                    <w:szCs w:val="20"/>
                  </w:rPr>
                  <w:t>Davis</w:t>
                </w:r>
              </w:smartTag>
            </w:smartTag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MHS6070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Disorders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Gibbons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Psychologist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Mid-semester </w:t>
            </w:r>
            <w:r w:rsidRPr="000F2E96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replacement for </w:t>
            </w:r>
            <w:smartTag w:uri="urn:schemas-microsoft-com:office:smarttags" w:element="City">
              <w:smartTag w:uri="urn:schemas-microsoft-com:office:smarttags" w:element="place">
                <w:r w:rsidRPr="000F2E96">
                  <w:rPr>
                    <w:rFonts w:cs="Calibri"/>
                    <w:color w:val="000000"/>
                    <w:sz w:val="20"/>
                    <w:szCs w:val="20"/>
                  </w:rPr>
                  <w:t>Davis</w:t>
                </w:r>
              </w:smartTag>
            </w:smartTag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lastRenderedPageBreak/>
              <w:t>MHS 6340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Career Development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Wright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Psychologist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Mid-semester replacement for </w:t>
            </w:r>
            <w:smartTag w:uri="urn:schemas-microsoft-com:office:smarttags" w:element="City">
              <w:smartTag w:uri="urn:schemas-microsoft-com:office:smarttags" w:element="place">
                <w:r w:rsidRPr="000F2E96">
                  <w:rPr>
                    <w:rFonts w:cs="Calibri"/>
                    <w:color w:val="000000"/>
                    <w:sz w:val="20"/>
                    <w:szCs w:val="20"/>
                  </w:rPr>
                  <w:t>Davis</w:t>
                </w:r>
              </w:smartTag>
            </w:smartTag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MHS6021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Intro to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Comm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Mental Health Counseling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2009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Brunner, J.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Psychology/Director of CAPS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Replacement for Isaacs Sabbatical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MHS6605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Special Needs Counseling/Consultation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Cole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Organizational Development and School Counseling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MHS6605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Special Needs Counseling/Consultation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Clements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Organizational Development and School Counseling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Sandoz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Marriage &amp; Family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Replacement for </w:t>
            </w:r>
            <w:smartTag w:uri="urn:schemas-microsoft-com:office:smarttags" w:element="City">
              <w:smartTag w:uri="urn:schemas-microsoft-com:office:smarttags" w:element="place">
                <w:r w:rsidRPr="000F2E96">
                  <w:rPr>
                    <w:rFonts w:cs="Calibri"/>
                    <w:color w:val="000000"/>
                    <w:sz w:val="20"/>
                    <w:szCs w:val="20"/>
                  </w:rPr>
                  <w:t>Davis</w:t>
                </w:r>
              </w:smartTag>
            </w:smartTag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on admin leave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MHS6404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Theory and Tech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Wright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Psychologist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Replacement for </w:t>
            </w:r>
            <w:smartTag w:uri="urn:schemas-microsoft-com:office:smarttags" w:element="City">
              <w:smartTag w:uri="urn:schemas-microsoft-com:office:smarttags" w:element="place">
                <w:r w:rsidRPr="000F2E96">
                  <w:rPr>
                    <w:rFonts w:cs="Calibri"/>
                    <w:color w:val="000000"/>
                    <w:sz w:val="20"/>
                    <w:szCs w:val="20"/>
                  </w:rPr>
                  <w:t>Davis</w:t>
                </w:r>
              </w:smartTag>
            </w:smartTag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on admin leave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MHS6450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Issues in Addictions and Abuse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Sandoz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Marriage &amp; Family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MHS6428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Cultural Counseling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Triscari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Research &amp; Measurement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Replacement for </w:t>
            </w:r>
            <w:smartTag w:uri="urn:schemas-microsoft-com:office:smarttags" w:element="City">
              <w:smartTag w:uri="urn:schemas-microsoft-com:office:smarttags" w:element="place">
                <w:r w:rsidRPr="000F2E96">
                  <w:rPr>
                    <w:rFonts w:cs="Calibri"/>
                    <w:color w:val="000000"/>
                    <w:sz w:val="20"/>
                    <w:szCs w:val="20"/>
                  </w:rPr>
                  <w:t>Davis</w:t>
                </w:r>
              </w:smartTag>
            </w:smartTag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on admin leave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Sandoz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Marriage &amp; Family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6E3A25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E3A25">
              <w:rPr>
                <w:rFonts w:cs="Calibri"/>
                <w:sz w:val="20"/>
                <w:szCs w:val="20"/>
              </w:rPr>
              <w:t>Gerrick</w:t>
            </w:r>
            <w:proofErr w:type="spellEnd"/>
            <w:r w:rsidRPr="006E3A25">
              <w:rPr>
                <w:rFonts w:cs="Calibri"/>
                <w:sz w:val="20"/>
                <w:szCs w:val="20"/>
              </w:rPr>
              <w:t>, Isaacson,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Kalten</w:t>
            </w:r>
            <w:proofErr w:type="spellEnd"/>
            <w:r w:rsidRPr="006E3A2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Adjunct Internal and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Mental Health and School Counseling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MHS6601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Consultation &amp;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Coll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Prob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Gischel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Special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Educatiopn</w:t>
            </w:r>
            <w:proofErr w:type="spellEnd"/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 cross-listed course with special education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MHS6470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Human Sexuality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lastRenderedPageBreak/>
              <w:t>MHS6710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Research &amp; Program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Eval</w:t>
            </w:r>
            <w:proofErr w:type="spellEnd"/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Triscari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Research &amp; Measurement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Taught 2 sections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MHS6482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Lifespan Development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Upham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listed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MHS6070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Disorders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Ghali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Mid-semester replacement for </w:t>
            </w:r>
            <w:smartTag w:uri="urn:schemas-microsoft-com:office:smarttags" w:element="City">
              <w:smartTag w:uri="urn:schemas-microsoft-com:office:smarttags" w:element="place">
                <w:r w:rsidRPr="000F2E96">
                  <w:rPr>
                    <w:rFonts w:cs="Calibri"/>
                    <w:color w:val="000000"/>
                    <w:sz w:val="20"/>
                    <w:szCs w:val="20"/>
                  </w:rPr>
                  <w:t>Davis</w:t>
                </w:r>
              </w:smartTag>
            </w:smartTag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MHS6481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Human Dev for School Counselors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2010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Upham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Educational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listed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Brunner, J.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Psychology/Director of CAPS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MHS6401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Advanced School Counseling Methods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listed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MHS6405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Advanced Counseling Theory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listed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MHS6200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Appraisal Procedures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Ghali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MHS6428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Cultural Counseling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Triscari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Research &amp; Measurement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MHS6605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Special Needs Counseling/Consultation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306AF4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Dawn Romano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306AF4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306AF4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Counseling and Education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306AF4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06AF4">
              <w:rPr>
                <w:rFonts w:cs="Calibri"/>
                <w:sz w:val="20"/>
                <w:szCs w:val="20"/>
              </w:rPr>
              <w:t>Taught online under Finn's supervision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Gold, B.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LMHC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Taught under Finn's supervision</w:t>
            </w: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6E3A25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E3A25">
              <w:rPr>
                <w:rFonts w:cs="Calibri"/>
                <w:sz w:val="20"/>
                <w:szCs w:val="20"/>
              </w:rPr>
              <w:t>Gerrick</w:t>
            </w:r>
            <w:proofErr w:type="spellEnd"/>
            <w:r w:rsidRPr="006E3A25">
              <w:rPr>
                <w:rFonts w:cs="Calibri"/>
                <w:sz w:val="20"/>
                <w:szCs w:val="20"/>
              </w:rPr>
              <w:t>, Isaacson,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Kalten</w:t>
            </w:r>
            <w:proofErr w:type="spellEnd"/>
            <w:r w:rsidRPr="006E3A2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Adjunct Internal and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Mental Health and School Counseling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Clincial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Internship 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MHS6601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Consultation &amp;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Coll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Prob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Gischel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Special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Educatiopn</w:t>
            </w:r>
            <w:proofErr w:type="spellEnd"/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lastRenderedPageBreak/>
              <w:t>MHS6620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Org and Admin and Supervision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Brunner, J.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Psychology/Director of CAPS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MHS6710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Research &amp; Program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Eval</w:t>
            </w:r>
            <w:proofErr w:type="spellEnd"/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Triscari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Research &amp; Measurement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Advanced 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Ghali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MHS6500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Intro to Group Dynamics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Masson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Visiting Full Time Core Faculty 2010-2011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Gold, B.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LMHC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MHS6831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Internship 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Kalten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Certified SC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Clincial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Internship 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Masson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Visiting Full Time Core Faculty 2010-2011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Clincial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Internship 1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Ghali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MHS6888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and Professional Dev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Gold, B.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LMHC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Clincial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Internship 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Ghali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MHS6882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Clincial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Internship 2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Russo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MHS6401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Advanced School Counseling Methods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listed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MHS6405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Advanced Counseling Theory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Cross listed</w:t>
            </w:r>
          </w:p>
        </w:tc>
      </w:tr>
      <w:tr w:rsidR="008A4918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Masson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918" w:rsidRPr="000F2E96" w:rsidRDefault="008A4918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Visiting Full Time Core Faculty 2010-2011</w:t>
            </w: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lastRenderedPageBreak/>
              <w:t>MHS6800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Spring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6E3A25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6E3A25">
              <w:rPr>
                <w:rFonts w:cs="Calibri"/>
                <w:sz w:val="20"/>
                <w:szCs w:val="20"/>
              </w:rPr>
              <w:t>Gerrick</w:t>
            </w:r>
            <w:proofErr w:type="spellEnd"/>
            <w:r w:rsidRPr="006E3A25">
              <w:rPr>
                <w:rFonts w:cs="Calibri"/>
                <w:sz w:val="20"/>
                <w:szCs w:val="20"/>
              </w:rPr>
              <w:t>, Isaacson,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Karakosta</w:t>
            </w:r>
            <w:proofErr w:type="spellEnd"/>
            <w:r>
              <w:rPr>
                <w:rFonts w:cs="Calibri"/>
                <w:sz w:val="20"/>
                <w:szCs w:val="20"/>
              </w:rPr>
              <w:t>, Nehamkin</w:t>
            </w:r>
            <w:r w:rsidRPr="006E3A2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Adjunct Internal and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Mental Health and School Counseling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2613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Clincial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Internship 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Summer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Bevilacqua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ARNP Psychiatry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MHS6886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Clincial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Internship 5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Summer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Nehamklin</w:t>
            </w:r>
            <w:proofErr w:type="spellEnd"/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School and 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MHS6601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Consultation &amp;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Coll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Prob</w:t>
            </w:r>
            <w:proofErr w:type="spellEnd"/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 Solving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Gischel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Full-time Non-Core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EDD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Special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Educatiopn</w:t>
            </w:r>
            <w:proofErr w:type="spellEnd"/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SC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MHS6710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 xml:space="preserve">Research &amp; Program </w:t>
            </w:r>
            <w:proofErr w:type="spellStart"/>
            <w:r w:rsidRPr="000F2E96">
              <w:rPr>
                <w:rFonts w:cs="Calibri"/>
                <w:color w:val="000000"/>
                <w:sz w:val="20"/>
                <w:szCs w:val="20"/>
              </w:rPr>
              <w:t>Eval</w:t>
            </w:r>
            <w:proofErr w:type="spellEnd"/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D'Amico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261317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Adjunct Non-Core (Had previously served as visiting replacement faculty nine years ago)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</w:t>
            </w:r>
            <w:r w:rsidR="00261317">
              <w:rPr>
                <w:rFonts w:cs="Calibri"/>
                <w:color w:val="000000"/>
                <w:sz w:val="20"/>
                <w:szCs w:val="20"/>
              </w:rPr>
              <w:t>ist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Taught two sections</w:t>
            </w: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MHS6805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Advanced Practicum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Summer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Ghali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Internal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Counseling Psychology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BOTH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Gold, B.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LMHC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3A25" w:rsidRPr="000F2E96" w:rsidTr="0019322D">
        <w:trPr>
          <w:trHeight w:val="290"/>
        </w:trPr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MHS6883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Clinical Internship 3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Fall 2012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Masson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Adjunct External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PHD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Mental Health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MH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A25" w:rsidRPr="000F2E96" w:rsidRDefault="006E3A25" w:rsidP="008649B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0F2E96">
              <w:rPr>
                <w:rFonts w:cs="Calibri"/>
                <w:color w:val="000000"/>
                <w:sz w:val="20"/>
                <w:szCs w:val="20"/>
              </w:rPr>
              <w:t>Visiting Full Time Core Faculty 2010-2011</w:t>
            </w:r>
          </w:p>
        </w:tc>
      </w:tr>
      <w:bookmarkEnd w:id="0"/>
    </w:tbl>
    <w:p w:rsidR="00F46496" w:rsidRDefault="00F46496" w:rsidP="0019322D"/>
    <w:sectPr w:rsidR="00F46496" w:rsidSect="0019322D">
      <w:pgSz w:w="15840" w:h="12240" w:orient="landscape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4918"/>
    <w:rsid w:val="00125FD2"/>
    <w:rsid w:val="0019322D"/>
    <w:rsid w:val="00223EB3"/>
    <w:rsid w:val="00261317"/>
    <w:rsid w:val="00306AF4"/>
    <w:rsid w:val="006E3A25"/>
    <w:rsid w:val="008A4918"/>
    <w:rsid w:val="00C21E8B"/>
    <w:rsid w:val="00F4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Isaacs</dc:creator>
  <cp:lastModifiedBy>maddy</cp:lastModifiedBy>
  <cp:revision>5</cp:revision>
  <dcterms:created xsi:type="dcterms:W3CDTF">2012-08-15T17:24:00Z</dcterms:created>
  <dcterms:modified xsi:type="dcterms:W3CDTF">2012-08-28T19:34:00Z</dcterms:modified>
</cp:coreProperties>
</file>