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20"/>
        <w:tblW w:w="8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3240"/>
        <w:gridCol w:w="2488"/>
        <w:gridCol w:w="1440"/>
      </w:tblGrid>
      <w:tr w:rsidR="00D45D9C" w:rsidTr="00D45A5D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Default="00D45D9C" w:rsidP="00D45A5D">
            <w:r>
              <w:rPr>
                <w:rFonts w:ascii="Arial" w:hAnsi="Arial" w:cs="Arial"/>
                <w:b/>
                <w:bCs/>
              </w:rPr>
              <w:t>Academic Year F, Sp, Su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Default="00D45D9C" w:rsidP="00D45A5D">
            <w:r>
              <w:rPr>
                <w:rFonts w:ascii="Arial" w:hAnsi="Arial" w:cs="Arial"/>
                <w:b/>
                <w:bCs/>
              </w:rPr>
              <w:t>Total credits available for master’s students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Default="00D45D9C" w:rsidP="00D45A5D">
            <w:r>
              <w:rPr>
                <w:rFonts w:ascii="Arial" w:hAnsi="Arial" w:cs="Arial"/>
                <w:b/>
                <w:bCs/>
              </w:rPr>
              <w:t>Total credits awarded to school or mental health counseling student</w:t>
            </w:r>
            <w:r w:rsidR="00D45A5D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Default="00D45D9C" w:rsidP="00D45A5D">
            <w:r>
              <w:rPr>
                <w:rFonts w:ascii="Arial" w:hAnsi="Arial" w:cs="Arial"/>
                <w:b/>
                <w:bCs/>
              </w:rPr>
              <w:t xml:space="preserve">Percentage </w:t>
            </w:r>
          </w:p>
        </w:tc>
      </w:tr>
      <w:tr w:rsidR="00D45D9C" w:rsidTr="00D45A5D">
        <w:trPr>
          <w:trHeight w:val="6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Default="00D45D9C" w:rsidP="00D45A5D"/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Default="00D45D9C" w:rsidP="00D45A5D"/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Default="00D45D9C" w:rsidP="00D45A5D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Default="00D45D9C" w:rsidP="00D45A5D"/>
        </w:tc>
      </w:tr>
      <w:tr w:rsidR="00D45D9C" w:rsidTr="00D45A5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Default="00D45D9C" w:rsidP="00D45A5D"/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Default="00D45D9C" w:rsidP="00D45A5D"/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Default="00D45D9C" w:rsidP="00D45A5D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Default="00D45D9C" w:rsidP="00D45A5D"/>
        </w:tc>
      </w:tr>
      <w:tr w:rsidR="00EB4B53" w:rsidTr="00D45A5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53" w:rsidRDefault="00EB4B53" w:rsidP="00D45A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2000-09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53" w:rsidRPr="006A7538" w:rsidRDefault="00EB4B53" w:rsidP="00D45A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Various and increasing credit values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53" w:rsidRPr="006A7538" w:rsidRDefault="00EB4B53" w:rsidP="00D45A5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53" w:rsidRPr="006A7538" w:rsidRDefault="00EB4B53" w:rsidP="00D45A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Average 70% per year</w:t>
            </w:r>
          </w:p>
        </w:tc>
      </w:tr>
      <w:tr w:rsidR="00D45D9C" w:rsidTr="00D45A5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Default="00D45D9C" w:rsidP="00D45A5D">
            <w:r>
              <w:rPr>
                <w:rFonts w:ascii="Arial" w:hAnsi="Arial" w:cs="Arial"/>
                <w:b/>
                <w:bCs/>
              </w:rPr>
              <w:t>2009-10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E92" w:rsidRPr="006A7538" w:rsidRDefault="00D45D9C" w:rsidP="00D45A5D">
            <w:pPr>
              <w:rPr>
                <w:rFonts w:ascii="Arial" w:hAnsi="Arial" w:cs="Arial"/>
                <w:bCs/>
              </w:rPr>
            </w:pPr>
            <w:r w:rsidRPr="006A7538">
              <w:rPr>
                <w:rFonts w:ascii="Arial" w:hAnsi="Arial" w:cs="Arial"/>
                <w:bCs/>
              </w:rPr>
              <w:t> </w:t>
            </w:r>
            <w:r w:rsidR="00CF6E92" w:rsidRPr="006A7538">
              <w:rPr>
                <w:rFonts w:ascii="Arial" w:hAnsi="Arial" w:cs="Arial"/>
                <w:bCs/>
              </w:rPr>
              <w:t>288 credits ($230.70/credit)</w:t>
            </w:r>
          </w:p>
          <w:p w:rsidR="006A7538" w:rsidRPr="006A7538" w:rsidRDefault="006A7538" w:rsidP="00D45A5D">
            <w:r w:rsidRPr="006A7538">
              <w:rPr>
                <w:rFonts w:ascii="Arial" w:hAnsi="Arial" w:cs="Arial"/>
                <w:bCs/>
              </w:rPr>
              <w:t>$66,494 (master’s only)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38" w:rsidRPr="006A7538" w:rsidRDefault="00D45D9C" w:rsidP="00D45A5D">
            <w:r w:rsidRPr="006A7538">
              <w:rPr>
                <w:rFonts w:ascii="Arial" w:hAnsi="Arial" w:cs="Arial"/>
                <w:bCs/>
              </w:rPr>
              <w:t> </w:t>
            </w:r>
            <w:r w:rsidR="006A7538" w:rsidRPr="006A7538">
              <w:rPr>
                <w:rFonts w:ascii="Arial" w:hAnsi="Arial" w:cs="Arial"/>
                <w:bCs/>
              </w:rPr>
              <w:t>144 credits @$33,220.80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Pr="006A7538" w:rsidRDefault="00D45D9C" w:rsidP="00D45A5D">
            <w:r w:rsidRPr="006A7538">
              <w:rPr>
                <w:rFonts w:ascii="Arial" w:hAnsi="Arial" w:cs="Arial"/>
                <w:bCs/>
              </w:rPr>
              <w:t> </w:t>
            </w:r>
            <w:r w:rsidR="006A7538" w:rsidRPr="006A7538">
              <w:rPr>
                <w:rFonts w:ascii="Arial" w:hAnsi="Arial" w:cs="Arial"/>
                <w:bCs/>
              </w:rPr>
              <w:t>50%</w:t>
            </w:r>
          </w:p>
        </w:tc>
      </w:tr>
      <w:tr w:rsidR="00D45D9C" w:rsidTr="00D45A5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Default="00D45D9C" w:rsidP="00D45A5D">
            <w:r>
              <w:rPr>
                <w:rFonts w:ascii="Arial" w:hAnsi="Arial" w:cs="Arial"/>
                <w:b/>
                <w:bCs/>
              </w:rPr>
              <w:t>2010-11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38" w:rsidRPr="006A7538" w:rsidRDefault="006A7538" w:rsidP="00D45A5D">
            <w:pPr>
              <w:rPr>
                <w:rFonts w:ascii="Arial" w:hAnsi="Arial" w:cs="Arial"/>
              </w:rPr>
            </w:pPr>
            <w:r w:rsidRPr="006A7538">
              <w:rPr>
                <w:rFonts w:ascii="Arial" w:hAnsi="Arial" w:cs="Arial"/>
              </w:rPr>
              <w:t>287 credits ($249.15/credit)</w:t>
            </w:r>
          </w:p>
          <w:p w:rsidR="00AE1CE9" w:rsidRPr="006A7538" w:rsidRDefault="00AE1CE9" w:rsidP="00D45A5D">
            <w:pPr>
              <w:rPr>
                <w:rFonts w:ascii="Arial" w:hAnsi="Arial" w:cs="Arial"/>
              </w:rPr>
            </w:pPr>
            <w:r w:rsidRPr="006A7538">
              <w:rPr>
                <w:rFonts w:ascii="Arial" w:hAnsi="Arial" w:cs="Arial"/>
              </w:rPr>
              <w:t>$71,718 (master’s only)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Pr="006A7538" w:rsidRDefault="006A7538" w:rsidP="00D45A5D">
            <w:r w:rsidRPr="006A7538">
              <w:rPr>
                <w:rFonts w:ascii="Arial" w:hAnsi="Arial" w:cs="Arial"/>
                <w:bCs/>
              </w:rPr>
              <w:t>208 credits @</w:t>
            </w:r>
            <w:r w:rsidR="00CF6E92" w:rsidRPr="006A7538">
              <w:rPr>
                <w:rFonts w:ascii="Arial" w:hAnsi="Arial" w:cs="Arial"/>
                <w:bCs/>
              </w:rPr>
              <w:t>$51,823.20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Pr="006A7538" w:rsidRDefault="00D45D9C" w:rsidP="00D45A5D">
            <w:r w:rsidRPr="006A7538">
              <w:rPr>
                <w:rFonts w:ascii="Arial" w:hAnsi="Arial" w:cs="Arial"/>
                <w:bCs/>
              </w:rPr>
              <w:t> </w:t>
            </w:r>
            <w:r w:rsidR="00CF6E92" w:rsidRPr="006A7538">
              <w:rPr>
                <w:rFonts w:ascii="Arial" w:hAnsi="Arial" w:cs="Arial"/>
                <w:bCs/>
              </w:rPr>
              <w:t>72%</w:t>
            </w:r>
          </w:p>
        </w:tc>
      </w:tr>
      <w:tr w:rsidR="00D45D9C" w:rsidTr="00D45A5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Default="00D45D9C" w:rsidP="00D45A5D">
            <w:r>
              <w:rPr>
                <w:rFonts w:ascii="Arial" w:hAnsi="Arial" w:cs="Arial"/>
                <w:b/>
                <w:bCs/>
              </w:rPr>
              <w:t>2011-12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38" w:rsidRPr="006A7538" w:rsidRDefault="006A7538" w:rsidP="00D45A5D">
            <w:pPr>
              <w:rPr>
                <w:rFonts w:ascii="Arial" w:hAnsi="Arial" w:cs="Arial"/>
                <w:bCs/>
              </w:rPr>
            </w:pPr>
            <w:r w:rsidRPr="006A7538">
              <w:rPr>
                <w:rFonts w:ascii="Arial" w:hAnsi="Arial" w:cs="Arial"/>
                <w:bCs/>
              </w:rPr>
              <w:t>287 credits ($269.08/credit)</w:t>
            </w:r>
            <w:r w:rsidR="00D45D9C" w:rsidRPr="006A7538">
              <w:rPr>
                <w:rFonts w:ascii="Arial" w:hAnsi="Arial" w:cs="Arial"/>
                <w:bCs/>
              </w:rPr>
              <w:t> </w:t>
            </w:r>
          </w:p>
          <w:p w:rsidR="00D45D9C" w:rsidRPr="006A7538" w:rsidRDefault="00D45D9C" w:rsidP="00D45A5D">
            <w:r w:rsidRPr="006A7538">
              <w:rPr>
                <w:rFonts w:ascii="Arial" w:hAnsi="Arial" w:cs="Arial"/>
                <w:bCs/>
              </w:rPr>
              <w:t>$77,456 (master’s only)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E9" w:rsidRPr="006A7538" w:rsidRDefault="00D45D9C" w:rsidP="00D45A5D">
            <w:r w:rsidRPr="006A7538">
              <w:rPr>
                <w:rFonts w:ascii="Arial" w:hAnsi="Arial" w:cs="Arial"/>
                <w:bCs/>
              </w:rPr>
              <w:t> </w:t>
            </w:r>
            <w:r w:rsidR="006A7538" w:rsidRPr="006A7538">
              <w:rPr>
                <w:rFonts w:ascii="Arial" w:hAnsi="Arial" w:cs="Arial"/>
                <w:bCs/>
              </w:rPr>
              <w:t>199 credits @</w:t>
            </w:r>
            <w:r w:rsidR="00AE1CE9" w:rsidRPr="006A7538">
              <w:rPr>
                <w:rFonts w:ascii="Arial" w:hAnsi="Arial" w:cs="Arial"/>
                <w:bCs/>
              </w:rPr>
              <w:t>$53,546.92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9C" w:rsidRPr="006A7538" w:rsidRDefault="00D45D9C" w:rsidP="00D45A5D">
            <w:r w:rsidRPr="006A7538">
              <w:rPr>
                <w:rFonts w:ascii="Arial" w:hAnsi="Arial" w:cs="Arial"/>
                <w:bCs/>
              </w:rPr>
              <w:t> </w:t>
            </w:r>
            <w:r w:rsidR="00AE1CE9" w:rsidRPr="006A7538">
              <w:rPr>
                <w:rFonts w:ascii="Arial" w:hAnsi="Arial" w:cs="Arial"/>
                <w:bCs/>
              </w:rPr>
              <w:t>69%</w:t>
            </w:r>
          </w:p>
        </w:tc>
      </w:tr>
    </w:tbl>
    <w:p w:rsidR="00CB20FD" w:rsidRPr="00502155" w:rsidRDefault="00D45A5D">
      <w:pPr>
        <w:rPr>
          <w:b/>
          <w:sz w:val="28"/>
        </w:rPr>
      </w:pPr>
      <w:r w:rsidRPr="00502155">
        <w:rPr>
          <w:b/>
          <w:sz w:val="28"/>
        </w:rPr>
        <w:t>Appendix I</w:t>
      </w:r>
      <w:r w:rsidR="00502155">
        <w:rPr>
          <w:b/>
          <w:sz w:val="28"/>
        </w:rPr>
        <w:t xml:space="preserve"> </w:t>
      </w:r>
      <w:bookmarkStart w:id="0" w:name="_GoBack"/>
      <w:bookmarkEnd w:id="0"/>
      <w:r w:rsidRPr="00502155">
        <w:rPr>
          <w:b/>
          <w:sz w:val="28"/>
        </w:rPr>
        <w:t>T Graduate tuition waivers awarded to Counseling students as a percentage of available awards for the College of Education</w:t>
      </w:r>
    </w:p>
    <w:sectPr w:rsidR="00CB20FD" w:rsidRPr="00502155" w:rsidSect="00DA3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5D9C"/>
    <w:rsid w:val="00502155"/>
    <w:rsid w:val="006A7538"/>
    <w:rsid w:val="00AE1CE9"/>
    <w:rsid w:val="00CB20FD"/>
    <w:rsid w:val="00CF6E92"/>
    <w:rsid w:val="00D45A5D"/>
    <w:rsid w:val="00D45D9C"/>
    <w:rsid w:val="00DA3EAF"/>
    <w:rsid w:val="00EB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Maddy</cp:lastModifiedBy>
  <cp:revision>3</cp:revision>
  <dcterms:created xsi:type="dcterms:W3CDTF">2012-08-15T19:04:00Z</dcterms:created>
  <dcterms:modified xsi:type="dcterms:W3CDTF">2012-08-24T21:21:00Z</dcterms:modified>
</cp:coreProperties>
</file>