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F8" w:rsidRDefault="00215BF8">
      <w:r>
        <w:t>School Counseling Internship Placements Fall 2011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4348" w:rsidTr="00EA4348">
        <w:tc>
          <w:tcPr>
            <w:tcW w:w="2394" w:type="dxa"/>
          </w:tcPr>
          <w:p w:rsidR="00EA4348" w:rsidRDefault="00EA4348">
            <w:r>
              <w:t>Student name</w:t>
            </w:r>
          </w:p>
        </w:tc>
        <w:tc>
          <w:tcPr>
            <w:tcW w:w="2394" w:type="dxa"/>
          </w:tcPr>
          <w:p w:rsidR="00EA4348" w:rsidRDefault="00EA4348">
            <w:r>
              <w:t>School Placement</w:t>
            </w:r>
          </w:p>
        </w:tc>
        <w:tc>
          <w:tcPr>
            <w:tcW w:w="2394" w:type="dxa"/>
          </w:tcPr>
          <w:p w:rsidR="00EA4348" w:rsidRDefault="00EA4348">
            <w:r>
              <w:t>County</w:t>
            </w:r>
          </w:p>
        </w:tc>
        <w:tc>
          <w:tcPr>
            <w:tcW w:w="2394" w:type="dxa"/>
          </w:tcPr>
          <w:p w:rsidR="00EA4348" w:rsidRDefault="00EA4348">
            <w:r>
              <w:t>Diversity Data</w:t>
            </w:r>
          </w:p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  <w:tr w:rsidR="00EA4348" w:rsidTr="00EA4348"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  <w:tc>
          <w:tcPr>
            <w:tcW w:w="2394" w:type="dxa"/>
          </w:tcPr>
          <w:p w:rsidR="00EA4348" w:rsidRDefault="00EA4348"/>
        </w:tc>
      </w:tr>
    </w:tbl>
    <w:p w:rsidR="0058046E" w:rsidRDefault="0058046E"/>
    <w:sectPr w:rsidR="0058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48"/>
    <w:rsid w:val="00215BF8"/>
    <w:rsid w:val="0058046E"/>
    <w:rsid w:val="00E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</dc:creator>
  <cp:lastModifiedBy>Abbe</cp:lastModifiedBy>
  <cp:revision>2</cp:revision>
  <dcterms:created xsi:type="dcterms:W3CDTF">2011-10-23T15:57:00Z</dcterms:created>
  <dcterms:modified xsi:type="dcterms:W3CDTF">2011-10-23T15:57:00Z</dcterms:modified>
</cp:coreProperties>
</file>