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0F" w:rsidRDefault="003F19CA">
      <w:r w:rsidRPr="003F19CA">
        <w:rPr>
          <w:noProof/>
        </w:rPr>
        <w:drawing>
          <wp:inline distT="0" distB="0" distL="0" distR="0">
            <wp:extent cx="5397643" cy="632637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780" cy="6333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520F" w:rsidSect="003F5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7AB" w:rsidRDefault="00B907AB" w:rsidP="003F19CA">
      <w:pPr>
        <w:spacing w:after="0" w:line="240" w:lineRule="auto"/>
      </w:pPr>
      <w:r>
        <w:separator/>
      </w:r>
    </w:p>
  </w:endnote>
  <w:endnote w:type="continuationSeparator" w:id="0">
    <w:p w:rsidR="00B907AB" w:rsidRDefault="00B907AB" w:rsidP="003F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CA" w:rsidRDefault="003F19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CA" w:rsidRDefault="003F19C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CA" w:rsidRDefault="003F19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7AB" w:rsidRDefault="00B907AB" w:rsidP="003F19CA">
      <w:pPr>
        <w:spacing w:after="0" w:line="240" w:lineRule="auto"/>
      </w:pPr>
      <w:r>
        <w:separator/>
      </w:r>
    </w:p>
  </w:footnote>
  <w:footnote w:type="continuationSeparator" w:id="0">
    <w:p w:rsidR="00B907AB" w:rsidRDefault="00B907AB" w:rsidP="003F1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CA" w:rsidRDefault="003F19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CA" w:rsidRDefault="00F96E1D">
    <w:pPr>
      <w:pStyle w:val="Header"/>
    </w:pPr>
    <w:r>
      <w:t xml:space="preserve">Appendix </w:t>
    </w:r>
    <w:r>
      <w:t>3.2</w:t>
    </w:r>
    <w:r w:rsidR="003F19CA">
      <w:t xml:space="preserve"> Regarding standard H4 – HIPPA compliance and YOUSENDIT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CA" w:rsidRDefault="003F19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9CA"/>
    <w:rsid w:val="003F19CA"/>
    <w:rsid w:val="003F520F"/>
    <w:rsid w:val="00627D89"/>
    <w:rsid w:val="00B907AB"/>
    <w:rsid w:val="00D51A1C"/>
    <w:rsid w:val="00F9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9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F1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9CA"/>
  </w:style>
  <w:style w:type="paragraph" w:styleId="Footer">
    <w:name w:val="footer"/>
    <w:basedOn w:val="Normal"/>
    <w:link w:val="FooterChar"/>
    <w:uiPriority w:val="99"/>
    <w:semiHidden/>
    <w:unhideWhenUsed/>
    <w:rsid w:val="003F1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Maddy Isaacs</dc:creator>
  <cp:lastModifiedBy>Maddy Isaacs</cp:lastModifiedBy>
  <cp:revision>2</cp:revision>
  <dcterms:created xsi:type="dcterms:W3CDTF">2012-11-11T22:13:00Z</dcterms:created>
  <dcterms:modified xsi:type="dcterms:W3CDTF">2012-11-14T17:22:00Z</dcterms:modified>
</cp:coreProperties>
</file>